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6FF" w:rsidRPr="00C576FF" w:rsidRDefault="00C576FF" w:rsidP="00C5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F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576FF" w:rsidRPr="00C576FF" w:rsidRDefault="00C576FF" w:rsidP="00C5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FF">
        <w:rPr>
          <w:rFonts w:ascii="Times New Roman" w:hAnsi="Times New Roman" w:cs="Times New Roman"/>
          <w:b/>
          <w:sz w:val="24"/>
          <w:szCs w:val="24"/>
        </w:rPr>
        <w:t xml:space="preserve"> по проведению месячника военно-патриотической и спортивной работы, посвящённой «Дню защитника Отечества» </w:t>
      </w:r>
    </w:p>
    <w:p w:rsidR="00C576FF" w:rsidRPr="00C576FF" w:rsidRDefault="00C576FF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6FF">
        <w:rPr>
          <w:rFonts w:ascii="Times New Roman" w:hAnsi="Times New Roman" w:cs="Times New Roman"/>
          <w:b/>
          <w:sz w:val="24"/>
          <w:szCs w:val="24"/>
        </w:rPr>
        <w:t>в МБОУ СОШ №39</w:t>
      </w:r>
      <w:r w:rsidRPr="00C576FF">
        <w:rPr>
          <w:rFonts w:ascii="Times New Roman" w:hAnsi="Times New Roman" w:cs="Times New Roman"/>
          <w:sz w:val="24"/>
          <w:szCs w:val="24"/>
        </w:rPr>
        <w:t xml:space="preserve"> (23.01 – 22.02.2014г.)</w:t>
      </w: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1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4807"/>
        <w:gridCol w:w="1440"/>
        <w:gridCol w:w="2564"/>
        <w:gridCol w:w="1709"/>
      </w:tblGrid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Проводимые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проведения месячника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митинга, посвящённого 70-й годовщине освобождения Песчанокопского района от немецко-фашистских захватчиков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«Освобождение сёл Песчанокопского района в период ВОВ»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До 21 января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посвящённых «Дню защитника Отечества»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юного героя-антифашиста»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 учащимися 1 – 4 классов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учителя </w:t>
            </w:r>
            <w:proofErr w:type="spellStart"/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с учащимися 10-11 классов, посвящённое памяти Холокоста.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«Есть такая профессия – Родину защищать»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Проведение викторин среди учащихся 5 – 11 классов по тематике 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военно-прикладным видам спорта среди учащихся 8 – 11 классов (по отдельному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мероприятие: «Малые олимпийские игры».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преподаватель-организатор ОБЖ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по тематике «Дни воинской Славы» - Снятие блокады Ленинграда.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соревнованиях, посвящённых «Дню защитника Отечества»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76FF" w:rsidRPr="00C576FF" w:rsidTr="00C576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25февраля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F" w:rsidRPr="00C576FF" w:rsidRDefault="00C576FF" w:rsidP="00C57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6F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6FF" w:rsidRPr="00C576FF" w:rsidRDefault="00C576FF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6FF" w:rsidRDefault="00C576FF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371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371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371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371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371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FF" w:rsidRDefault="00C576FF" w:rsidP="00C5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FF">
        <w:rPr>
          <w:rFonts w:ascii="Times New Roman" w:hAnsi="Times New Roman" w:cs="Times New Roman"/>
          <w:b/>
          <w:sz w:val="24"/>
          <w:szCs w:val="24"/>
        </w:rPr>
        <w:lastRenderedPageBreak/>
        <w:t>Фотоматериалы</w:t>
      </w:r>
    </w:p>
    <w:p w:rsidR="00E45371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371" w:rsidRPr="00C576FF" w:rsidRDefault="00E45371" w:rsidP="00C5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6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2152650"/>
            <wp:effectExtent l="19050" t="0" r="0" b="0"/>
            <wp:docPr id="1" name="Рисунок 1" descr="SAM_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08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6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2152650"/>
            <wp:effectExtent l="19050" t="0" r="0" b="0"/>
            <wp:docPr id="2" name="Рисунок 2" descr="SAM_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08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6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2152650"/>
            <wp:effectExtent l="19050" t="0" r="0" b="0"/>
            <wp:docPr id="3" name="Рисунок 3" descr="SAM_0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07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6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76550" cy="2152650"/>
            <wp:effectExtent l="19050" t="0" r="0" b="0"/>
            <wp:docPr id="4" name="Рисунок 4" descr="SAM_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07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6FF" w:rsidRPr="00C576FF" w:rsidRDefault="00C576FF" w:rsidP="00C57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76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05125" cy="2181225"/>
            <wp:effectExtent l="19050" t="0" r="9525" b="0"/>
            <wp:docPr id="5" name="Рисунок 5" descr="DSC04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4648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6F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05125" cy="2181225"/>
            <wp:effectExtent l="19050" t="0" r="9525" b="0"/>
            <wp:docPr id="6" name="Рисунок 6" descr="DSC04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4644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FC" w:rsidRPr="00C576FF" w:rsidRDefault="00376AFC" w:rsidP="00C57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6AFC" w:rsidRPr="00C576FF" w:rsidSect="0037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6FF"/>
    <w:rsid w:val="00376AFC"/>
    <w:rsid w:val="00C576FF"/>
    <w:rsid w:val="00E45371"/>
    <w:rsid w:val="00EB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dps39</dc:creator>
  <cp:lastModifiedBy>user</cp:lastModifiedBy>
  <cp:revision>2</cp:revision>
  <cp:lastPrinted>2014-02-24T09:21:00Z</cp:lastPrinted>
  <dcterms:created xsi:type="dcterms:W3CDTF">2014-02-26T06:58:00Z</dcterms:created>
  <dcterms:modified xsi:type="dcterms:W3CDTF">2014-02-26T06:58:00Z</dcterms:modified>
</cp:coreProperties>
</file>